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6" w:rsidRDefault="00383826">
      <w:r>
        <w:t>January 9, 2022</w:t>
      </w:r>
    </w:p>
    <w:p w:rsidR="00383826" w:rsidRDefault="00383826"/>
    <w:p w:rsidR="00FF0C7E" w:rsidRDefault="00383826">
      <w:r>
        <w:t>Recommending Kristina Marie Darling</w:t>
      </w:r>
    </w:p>
    <w:p w:rsidR="00383826" w:rsidRDefault="00383826"/>
    <w:p w:rsidR="00383826" w:rsidRDefault="00383826">
      <w:r>
        <w:t>Kristina Marie Darling has asked me to write a letter in support of her application for various residencies and other opportunities, and I could not be more enthusiastic in doing so. I asked her to send her C.V. along to acquaint myself with her background more thoroughly, and I’ve just spent a delightful hour absorbing all of her accomplishments.</w:t>
      </w:r>
    </w:p>
    <w:p w:rsidR="00383826" w:rsidRDefault="00383826"/>
    <w:p w:rsidR="00383826" w:rsidRDefault="00383826">
      <w:r>
        <w:t xml:space="preserve">In my own class at Columbia in spring, 2021, which included many distinguished contemporary poets exploring with us the work of predecessors who had deeply influenced them, a class conducted entirely via Zoom, I was struck by Kristina’s intuitive grasp of each poet’s sensibility, terrain, and artistic goals. She is a passionate and perceptive reader, a born editor, modest in demeanor but clearly exceptionally focused, disciplined, and attuned to an exceptionally wide range of poetic achievement. </w:t>
      </w:r>
    </w:p>
    <w:p w:rsidR="00383826" w:rsidRDefault="00383826"/>
    <w:p w:rsidR="00383826" w:rsidRDefault="00383826">
      <w:r>
        <w:t>I have not yet read her poetry, but I am amazed by he</w:t>
      </w:r>
      <w:r w:rsidR="00A50DD4">
        <w:t>r publication history. She is</w:t>
      </w:r>
      <w:r>
        <w:t xml:space="preserve"> enterprising and wise in her choice of excellent</w:t>
      </w:r>
      <w:r w:rsidR="0008522D">
        <w:t xml:space="preserve"> independent presses, and I am </w:t>
      </w:r>
      <w:r>
        <w:t xml:space="preserve">impressed and excited about the forthcoming collection from Salmon Press, which I know through the many marvelous Irish poets I had the privilege of introducing to </w:t>
      </w:r>
      <w:r w:rsidRPr="00383826">
        <w:rPr>
          <w:i/>
        </w:rPr>
        <w:t>The New Yorker</w:t>
      </w:r>
      <w:r>
        <w:t xml:space="preserve"> readership while poetry editor there from 1987-2007.</w:t>
      </w:r>
    </w:p>
    <w:p w:rsidR="00383826" w:rsidRDefault="00383826"/>
    <w:p w:rsidR="00383826" w:rsidRDefault="00383826">
      <w:r>
        <w:t xml:space="preserve">Her five (!) academic degrees, her innumerable awards and honors, her book reviews, visiting speaking engagements as both a scholar and poet, her thrilling collaborations, </w:t>
      </w:r>
      <w:r w:rsidR="0008522D">
        <w:t xml:space="preserve">editorial responsibility and eminence, </w:t>
      </w:r>
      <w:bookmarkStart w:id="0" w:name="_GoBack"/>
      <w:bookmarkEnd w:id="0"/>
      <w:r>
        <w:t xml:space="preserve">and the nominations her books have received for major, national awards all speak to her well nigh phenomenal productivity. </w:t>
      </w:r>
    </w:p>
    <w:p w:rsidR="00383826" w:rsidRDefault="00383826"/>
    <w:p w:rsidR="00383826" w:rsidRDefault="00A50DD4">
      <w:r>
        <w:t>As mentioned, I experienced Kristina as a modest person, interested in the viewpoints of others, always precise and eloquent in her comments and judgments, and naturally charming. She wears her erudition lightly and would be a boon to any artistic gathering or retreat situation.</w:t>
      </w:r>
    </w:p>
    <w:p w:rsidR="00A50DD4" w:rsidRDefault="00A50DD4"/>
    <w:p w:rsidR="00A50DD4" w:rsidRDefault="00A50DD4">
      <w:r>
        <w:t>I recommend her in the highest terms. My cell phone is 646 378 9269. Please do not hesitate to be in touch if I can be of further assistance in your evaluation of any candidacy of hers.</w:t>
      </w:r>
    </w:p>
    <w:p w:rsidR="00A50DD4" w:rsidRDefault="00A50DD4"/>
    <w:p w:rsidR="00A50DD4" w:rsidRDefault="00A50DD4">
      <w:r>
        <w:tab/>
      </w:r>
      <w:r>
        <w:tab/>
      </w:r>
      <w:r>
        <w:tab/>
      </w:r>
      <w:r>
        <w:tab/>
      </w:r>
      <w:r>
        <w:tab/>
      </w:r>
      <w:r>
        <w:tab/>
        <w:t>Respectfully,</w:t>
      </w:r>
    </w:p>
    <w:p w:rsidR="00A50DD4" w:rsidRDefault="00A50DD4"/>
    <w:p w:rsidR="00A50DD4" w:rsidRDefault="00A50DD4"/>
    <w:p w:rsidR="00A50DD4" w:rsidRDefault="00A50DD4"/>
    <w:p w:rsidR="00A50DD4" w:rsidRDefault="00A50DD4">
      <w:r>
        <w:tab/>
      </w:r>
      <w:r>
        <w:tab/>
      </w:r>
      <w:r>
        <w:tab/>
      </w:r>
      <w:r>
        <w:tab/>
      </w:r>
      <w:r>
        <w:tab/>
      </w:r>
      <w:r>
        <w:tab/>
        <w:t>Alice Quinn</w:t>
      </w:r>
    </w:p>
    <w:p w:rsidR="00A50DD4" w:rsidRDefault="00A50DD4">
      <w:r>
        <w:tab/>
      </w:r>
      <w:r>
        <w:tab/>
      </w:r>
      <w:r>
        <w:tab/>
      </w:r>
      <w:r>
        <w:tab/>
      </w:r>
      <w:r>
        <w:tab/>
      </w:r>
      <w:r>
        <w:tab/>
        <w:t>Adjunct Professor,</w:t>
      </w:r>
    </w:p>
    <w:p w:rsidR="00A50DD4" w:rsidRDefault="00A50DD4">
      <w:r>
        <w:tab/>
      </w:r>
      <w:r>
        <w:tab/>
      </w:r>
      <w:r>
        <w:tab/>
      </w:r>
      <w:r>
        <w:tab/>
      </w:r>
      <w:r>
        <w:tab/>
      </w:r>
      <w:r>
        <w:tab/>
        <w:t>Columbia University School of the Arts</w:t>
      </w:r>
    </w:p>
    <w:p w:rsidR="00383826" w:rsidRDefault="00383826"/>
    <w:sectPr w:rsidR="00383826" w:rsidSect="007174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26"/>
    <w:rsid w:val="0008522D"/>
    <w:rsid w:val="00383826"/>
    <w:rsid w:val="0071742E"/>
    <w:rsid w:val="00A50DD4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quinn</dc:creator>
  <cp:keywords/>
  <dc:description/>
  <cp:lastModifiedBy>alice quinn</cp:lastModifiedBy>
  <cp:revision>2</cp:revision>
  <dcterms:created xsi:type="dcterms:W3CDTF">2022-01-09T19:06:00Z</dcterms:created>
  <dcterms:modified xsi:type="dcterms:W3CDTF">2022-01-09T19:06:00Z</dcterms:modified>
</cp:coreProperties>
</file>